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77EA9" w14:textId="5DCF83F4" w:rsidR="00242815" w:rsidRPr="00254018" w:rsidRDefault="00254018">
      <w:pPr>
        <w:rPr>
          <w:b/>
          <w:sz w:val="28"/>
          <w:szCs w:val="28"/>
        </w:rPr>
      </w:pPr>
      <w:r w:rsidRPr="00254018">
        <w:rPr>
          <w:b/>
          <w:sz w:val="28"/>
          <w:szCs w:val="28"/>
        </w:rPr>
        <w:t>Periodisering arkivdel MØTE – planlegging</w:t>
      </w:r>
      <w:r w:rsidR="006F7205">
        <w:rPr>
          <w:b/>
          <w:sz w:val="28"/>
          <w:szCs w:val="28"/>
        </w:rPr>
        <w:t xml:space="preserve"> - rutiner</w:t>
      </w:r>
    </w:p>
    <w:p w14:paraId="74DE9EEC" w14:textId="77777777" w:rsidR="00254018" w:rsidRDefault="00254018"/>
    <w:p w14:paraId="765BEECA" w14:textId="6FFAB90F" w:rsidR="00254018" w:rsidRDefault="00254018" w:rsidP="00254018">
      <w:pPr>
        <w:pStyle w:val="Listeavsnitt"/>
        <w:numPr>
          <w:ilvl w:val="0"/>
          <w:numId w:val="1"/>
        </w:numPr>
      </w:pPr>
      <w:r>
        <w:t>Skarpt eller mykt periodeskille</w:t>
      </w:r>
    </w:p>
    <w:p w14:paraId="2A49E59E" w14:textId="241D9253" w:rsidR="00254018" w:rsidRDefault="009048AA" w:rsidP="00254018">
      <w:pPr>
        <w:pStyle w:val="Listeavsnitt"/>
      </w:pPr>
      <w:r w:rsidRPr="00F03DAF">
        <w:rPr>
          <w:b/>
        </w:rPr>
        <w:t>M</w:t>
      </w:r>
      <w:r w:rsidR="00254018" w:rsidRPr="00F03DAF">
        <w:rPr>
          <w:b/>
        </w:rPr>
        <w:t>ykt periodeskille</w:t>
      </w:r>
      <w:r w:rsidR="00E94E93">
        <w:rPr>
          <w:b/>
        </w:rPr>
        <w:t xml:space="preserve"> med overlapping på 6 mnd</w:t>
      </w:r>
      <w:r>
        <w:t>:</w:t>
      </w:r>
      <w:r w:rsidR="00254018">
        <w:t xml:space="preserve"> Man får en myk overgangsperiode på </w:t>
      </w:r>
      <w:r w:rsidR="00E94E93">
        <w:t>1/2</w:t>
      </w:r>
      <w:r w:rsidR="00254018">
        <w:t xml:space="preserve"> år. Nye saker produseres i ny periode, mens gamle saker ferdigstilles og forblir i gammel periode. Ga</w:t>
      </w:r>
      <w:r>
        <w:t xml:space="preserve">mle saker som </w:t>
      </w:r>
      <w:r w:rsidR="00254018">
        <w:t xml:space="preserve">får nye jp i </w:t>
      </w:r>
      <w:r w:rsidR="00E94E93">
        <w:t>overlapping</w:t>
      </w:r>
      <w:r w:rsidR="00254018">
        <w:t>, flyttes til ny periode, og ferdigstilles der. (Alle dokumenter følger med over i ny periode)</w:t>
      </w:r>
      <w:r w:rsidR="000C7C1F">
        <w:t xml:space="preserve"> </w:t>
      </w:r>
    </w:p>
    <w:p w14:paraId="5D4BF88B" w14:textId="5BF77A7E" w:rsidR="00254018" w:rsidRDefault="00254018" w:rsidP="00254018">
      <w:pPr>
        <w:pStyle w:val="Listeavsnitt"/>
      </w:pPr>
      <w:r w:rsidRPr="00F03DAF">
        <w:rPr>
          <w:b/>
        </w:rPr>
        <w:t>Skapt periodeskille</w:t>
      </w:r>
      <w:r w:rsidR="009048AA">
        <w:t>: man avslutter alle saker i inneværende periode, og den settes historisk. Dette medfører at man får ry</w:t>
      </w:r>
      <w:r w:rsidR="00F41176">
        <w:t>d</w:t>
      </w:r>
      <w:r w:rsidR="009048AA">
        <w:t xml:space="preserve">det opp </w:t>
      </w:r>
      <w:r w:rsidR="00F41176">
        <w:t xml:space="preserve">i det gamle, </w:t>
      </w:r>
      <w:r w:rsidR="009048AA">
        <w:t>og startet med blanke ark inn i en ny driftsperiode.</w:t>
      </w:r>
      <w:r>
        <w:t xml:space="preserve"> </w:t>
      </w:r>
    </w:p>
    <w:p w14:paraId="35CFAB98" w14:textId="77777777" w:rsidR="00251470" w:rsidRDefault="00251470" w:rsidP="00254018">
      <w:pPr>
        <w:pStyle w:val="Listeavsnitt"/>
      </w:pPr>
    </w:p>
    <w:p w14:paraId="4D540D55" w14:textId="1A0D615C" w:rsidR="00985D07" w:rsidRDefault="00D43623" w:rsidP="00254018">
      <w:pPr>
        <w:pStyle w:val="Listeavsnitt"/>
      </w:pPr>
      <w:r>
        <w:t xml:space="preserve">Arkivdelen Møte er fullelektronisk. </w:t>
      </w:r>
      <w:r w:rsidR="009048AA">
        <w:t xml:space="preserve">Her har vi på plass </w:t>
      </w:r>
      <w:r w:rsidR="00254018">
        <w:t>rutiner for at hvert m</w:t>
      </w:r>
      <w:r>
        <w:t>øte a</w:t>
      </w:r>
      <w:r w:rsidR="009048AA">
        <w:t>vsluttes når det er gjennomført</w:t>
      </w:r>
      <w:r w:rsidR="00E94E93">
        <w:t>, så basen er ryddig, men et mykt periodeskille med overlapping vil være å foretrekke iom at møter gjerne produseres 6 mnd frem i tid, når møteplanen er klar.</w:t>
      </w:r>
    </w:p>
    <w:p w14:paraId="01CB1E32" w14:textId="1FF72716" w:rsidR="00254018" w:rsidRDefault="00985D07" w:rsidP="00254018">
      <w:pPr>
        <w:pStyle w:val="Listeavsnitt"/>
      </w:pPr>
      <w:r>
        <w:t>For kommuner er det hensiktsmessig å følge valgperioden</w:t>
      </w:r>
      <w:r w:rsidR="00254018">
        <w:t xml:space="preserve">, og </w:t>
      </w:r>
      <w:r>
        <w:t>gjennomføre periodeskille hvert</w:t>
      </w:r>
      <w:r w:rsidR="00254018">
        <w:t xml:space="preserve"> 4</w:t>
      </w:r>
      <w:r>
        <w:t xml:space="preserve">. år. </w:t>
      </w:r>
      <w:r w:rsidR="00F03DAF">
        <w:br/>
      </w:r>
      <w:r w:rsidR="00F41176">
        <w:t xml:space="preserve">Vågan kommune planlegger å periodisere historiske arkiver </w:t>
      </w:r>
      <w:r w:rsidR="00F03DAF">
        <w:t xml:space="preserve">med skarpt skille </w:t>
      </w:r>
      <w:r w:rsidR="00B3574A">
        <w:t xml:space="preserve">rundt </w:t>
      </w:r>
      <w:r w:rsidR="00E94E93">
        <w:t xml:space="preserve">og driftsbasen med mykt skille med overlapping på 6 mnd fra </w:t>
      </w:r>
      <w:r w:rsidR="00B3574A">
        <w:t>årsskiftet 2020/</w:t>
      </w:r>
      <w:r w:rsidR="00E94E93">
        <w:t>21.</w:t>
      </w:r>
      <w:r w:rsidR="00F41176">
        <w:t xml:space="preserve"> </w:t>
      </w:r>
      <w:r w:rsidR="00E94E93">
        <w:t>D</w:t>
      </w:r>
      <w:r w:rsidR="00B3574A">
        <w:t>e</w:t>
      </w:r>
      <w:r w:rsidR="00E94E93">
        <w:t>r</w:t>
      </w:r>
      <w:r w:rsidR="00B3574A">
        <w:t>etter ågjennomføre</w:t>
      </w:r>
      <w:r w:rsidR="00E94E93">
        <w:t>r vi</w:t>
      </w:r>
      <w:r w:rsidR="00B3574A">
        <w:t xml:space="preserve"> periodisering hvert 4. år (følge</w:t>
      </w:r>
      <w:r w:rsidR="00E94E93">
        <w:t>r</w:t>
      </w:r>
      <w:r w:rsidR="00B3574A">
        <w:t xml:space="preserve"> valgperioden for kommunestyrevalg).</w:t>
      </w:r>
    </w:p>
    <w:p w14:paraId="2D2B1B61" w14:textId="77777777" w:rsidR="00D43623" w:rsidRDefault="00D43623" w:rsidP="00254018">
      <w:pPr>
        <w:pStyle w:val="Listeavsnitt"/>
      </w:pPr>
    </w:p>
    <w:p w14:paraId="69C618AD" w14:textId="25F4F322" w:rsidR="00D43623" w:rsidRDefault="00CA18E1" w:rsidP="00D43623">
      <w:pPr>
        <w:pStyle w:val="Listeavsnitt"/>
        <w:numPr>
          <w:ilvl w:val="0"/>
          <w:numId w:val="1"/>
        </w:numPr>
      </w:pPr>
      <w:r>
        <w:t xml:space="preserve">Viktig! </w:t>
      </w:r>
      <w:r w:rsidR="00D43623">
        <w:t xml:space="preserve">Vi </w:t>
      </w:r>
      <w:r w:rsidR="00E94E93">
        <w:t>rydder i arkivet ved å avslutte ferdige saker.</w:t>
      </w:r>
      <w:r>
        <w:t xml:space="preserve"> (Saken</w:t>
      </w:r>
      <w:r w:rsidR="00985D07">
        <w:t>e</w:t>
      </w:r>
      <w:r>
        <w:t xml:space="preserve"> settes i status A)</w:t>
      </w:r>
      <w:r w:rsidR="00E94E93">
        <w:t>, samt setter klassering på alle saker det fortsatt skal jobbes i.</w:t>
      </w:r>
    </w:p>
    <w:p w14:paraId="03D30172" w14:textId="77777777" w:rsidR="00D43623" w:rsidRDefault="00D43623" w:rsidP="00D43623">
      <w:pPr>
        <w:pStyle w:val="Listeavsnitt"/>
      </w:pPr>
    </w:p>
    <w:p w14:paraId="3EFF1A14" w14:textId="65573458" w:rsidR="00D43623" w:rsidRDefault="0015790F" w:rsidP="00D43623">
      <w:pPr>
        <w:pStyle w:val="Listeavsnitt"/>
        <w:numPr>
          <w:ilvl w:val="0"/>
          <w:numId w:val="1"/>
        </w:numPr>
      </w:pPr>
      <w:r>
        <w:t>Sjekke evt restanser, sette til J eller Utgår. (I samarbeid med saksbehandler)</w:t>
      </w:r>
    </w:p>
    <w:p w14:paraId="5D800615" w14:textId="77777777" w:rsidR="0015790F" w:rsidRDefault="0015790F" w:rsidP="0015790F">
      <w:pPr>
        <w:pStyle w:val="Listeavsnitt"/>
      </w:pPr>
    </w:p>
    <w:p w14:paraId="219B7EAB" w14:textId="419DBA34" w:rsidR="0015790F" w:rsidRDefault="00F07D1F" w:rsidP="00D43623">
      <w:pPr>
        <w:pStyle w:val="Listeavsnitt"/>
        <w:numPr>
          <w:ilvl w:val="0"/>
          <w:numId w:val="1"/>
        </w:numPr>
      </w:pPr>
      <w:r>
        <w:t>Informere ut til enhetene/saksbehandlerne om periodiseringen. Hvorfor, hvordan og når det planlegges gjennomført.</w:t>
      </w:r>
    </w:p>
    <w:p w14:paraId="5AFD4424" w14:textId="77777777" w:rsidR="00F07D1F" w:rsidRDefault="00F07D1F" w:rsidP="00F07D1F">
      <w:pPr>
        <w:pStyle w:val="Listeavsnitt"/>
      </w:pPr>
    </w:p>
    <w:p w14:paraId="71234B38" w14:textId="77777777" w:rsidR="006D1A58" w:rsidRPr="000C7C1F" w:rsidRDefault="006D1A58" w:rsidP="006D1A58">
      <w:pPr>
        <w:pStyle w:val="Listeavsnitt"/>
        <w:numPr>
          <w:ilvl w:val="0"/>
          <w:numId w:val="1"/>
        </w:numPr>
      </w:pPr>
      <w:r w:rsidRPr="000C7C1F">
        <w:t>Vaske basen ved å rette opp feil og mangler i registreringen:</w:t>
      </w:r>
    </w:p>
    <w:p w14:paraId="16B7C4A9" w14:textId="632500AF" w:rsidR="006D1A58" w:rsidRPr="000C7C1F" w:rsidRDefault="006D1A58" w:rsidP="006D1A58">
      <w:pPr>
        <w:pStyle w:val="Listeavsnitt"/>
        <w:numPr>
          <w:ilvl w:val="0"/>
          <w:numId w:val="2"/>
        </w:numPr>
      </w:pPr>
      <w:r w:rsidRPr="000C7C1F">
        <w:t xml:space="preserve">Rydde i journalen: lese korrektur og rette trykkfeil. Sjekke graderinger. Sjekke </w:t>
      </w:r>
      <w:r w:rsidR="00815BC3" w:rsidRPr="000C7C1F">
        <w:t xml:space="preserve">at </w:t>
      </w:r>
      <w:r w:rsidRPr="000C7C1F">
        <w:t>dokumenter/versjoner som skal med er i riktig arkivformat.</w:t>
      </w:r>
    </w:p>
    <w:p w14:paraId="21381D70" w14:textId="77777777" w:rsidR="006D1A58" w:rsidRDefault="006D1A58" w:rsidP="006D1A58">
      <w:pPr>
        <w:pStyle w:val="Listeavsnitt"/>
      </w:pPr>
    </w:p>
    <w:p w14:paraId="5FD185CF" w14:textId="035AB3EA" w:rsidR="00F03DAF" w:rsidRDefault="009E1984" w:rsidP="006D1A58">
      <w:pPr>
        <w:pStyle w:val="Listeavsnitt"/>
        <w:numPr>
          <w:ilvl w:val="0"/>
          <w:numId w:val="1"/>
        </w:numPr>
      </w:pPr>
      <w:r>
        <w:t>Få</w:t>
      </w:r>
      <w:r w:rsidR="00815BC3">
        <w:t xml:space="preserve"> konsulentbis</w:t>
      </w:r>
      <w:r w:rsidR="0037383D">
        <w:t xml:space="preserve">tand fra </w:t>
      </w:r>
      <w:r w:rsidR="006F7205">
        <w:t>leverandør</w:t>
      </w:r>
      <w:r w:rsidR="0037383D">
        <w:t xml:space="preserve"> </w:t>
      </w:r>
      <w:r>
        <w:t>av</w:t>
      </w:r>
      <w:r w:rsidR="0037383D">
        <w:t xml:space="preserve"> programvaren, og </w:t>
      </w:r>
      <w:r>
        <w:t xml:space="preserve">evt </w:t>
      </w:r>
      <w:r w:rsidR="0037383D">
        <w:t>fra IKA Nordland</w:t>
      </w:r>
      <w:r>
        <w:t xml:space="preserve"> ved behov.</w:t>
      </w:r>
      <w:r w:rsidR="0037383D">
        <w:t xml:space="preserve"> </w:t>
      </w:r>
    </w:p>
    <w:p w14:paraId="2645C5B2" w14:textId="77777777" w:rsidR="0037383D" w:rsidRDefault="0037383D" w:rsidP="0037383D">
      <w:pPr>
        <w:pStyle w:val="Listeavsnitt"/>
      </w:pPr>
      <w:bookmarkStart w:id="0" w:name="_GoBack"/>
      <w:bookmarkEnd w:id="0"/>
    </w:p>
    <w:p w14:paraId="570E0372" w14:textId="2F23DDA0" w:rsidR="0037383D" w:rsidRDefault="0037383D" w:rsidP="0037383D">
      <w:pPr>
        <w:pStyle w:val="Listeavsnitt"/>
        <w:numPr>
          <w:ilvl w:val="0"/>
          <w:numId w:val="1"/>
        </w:numPr>
      </w:pPr>
      <w:r>
        <w:t xml:space="preserve">Ved uttrekk fra arkivdelen, må vi sjekke at alle jp har riktig format. At det er god systematikk og orden i uttrekket. </w:t>
      </w:r>
    </w:p>
    <w:p w14:paraId="5FE87985" w14:textId="77777777" w:rsidR="0037383D" w:rsidRDefault="0037383D" w:rsidP="0037383D">
      <w:pPr>
        <w:pStyle w:val="Listeavsnitt"/>
      </w:pPr>
    </w:p>
    <w:p w14:paraId="6AE7F680" w14:textId="3984BB53" w:rsidR="0037383D" w:rsidRDefault="0037383D" w:rsidP="0037383D">
      <w:pPr>
        <w:pStyle w:val="Listeavsnitt"/>
        <w:numPr>
          <w:ilvl w:val="0"/>
          <w:numId w:val="1"/>
        </w:numPr>
      </w:pPr>
      <w:r>
        <w:t>Arkivplanen skal etterpå oppdateres med tidspunkt for periodisering, type/prinsipp, bestandsoversikt, deponering/avlevering, periodiseringsplan</w:t>
      </w:r>
      <w:r w:rsidR="00251470">
        <w:t xml:space="preserve"> og evaluering. (P</w:t>
      </w:r>
      <w:r w:rsidR="00CA18E1">
        <w:t>roblemer og løsninger i periodiseringsarbeidet)</w:t>
      </w:r>
    </w:p>
    <w:p w14:paraId="7621CB9F" w14:textId="77777777" w:rsidR="006D1A58" w:rsidRDefault="006D1A58" w:rsidP="006D1A58">
      <w:pPr>
        <w:pStyle w:val="Listeavsnitt"/>
      </w:pPr>
    </w:p>
    <w:p w14:paraId="32C5D778" w14:textId="77777777" w:rsidR="0037383D" w:rsidRDefault="0037383D" w:rsidP="006D1A58">
      <w:pPr>
        <w:pStyle w:val="Listeavsnitt"/>
      </w:pPr>
    </w:p>
    <w:p w14:paraId="74738050" w14:textId="7545CAF6" w:rsidR="006D1A58" w:rsidRDefault="006D1A58" w:rsidP="006D1A58">
      <w:pPr>
        <w:pStyle w:val="Listeavsnitt"/>
      </w:pPr>
      <w:r>
        <w:t xml:space="preserve">  </w:t>
      </w:r>
      <w:r>
        <w:tab/>
      </w:r>
    </w:p>
    <w:sectPr w:rsidR="006D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1C8C" w14:textId="77777777" w:rsidR="00385FDC" w:rsidRDefault="00385FDC" w:rsidP="0096077F">
      <w:pPr>
        <w:spacing w:after="0" w:line="240" w:lineRule="auto"/>
      </w:pPr>
      <w:r>
        <w:separator/>
      </w:r>
    </w:p>
  </w:endnote>
  <w:endnote w:type="continuationSeparator" w:id="0">
    <w:p w14:paraId="3098E927" w14:textId="77777777" w:rsidR="00385FDC" w:rsidRDefault="00385FDC" w:rsidP="0096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9A3A6" w14:textId="77777777" w:rsidR="00385FDC" w:rsidRDefault="00385FDC" w:rsidP="0096077F">
      <w:pPr>
        <w:spacing w:after="0" w:line="240" w:lineRule="auto"/>
      </w:pPr>
      <w:r>
        <w:separator/>
      </w:r>
    </w:p>
  </w:footnote>
  <w:footnote w:type="continuationSeparator" w:id="0">
    <w:p w14:paraId="4DD5D243" w14:textId="77777777" w:rsidR="00385FDC" w:rsidRDefault="00385FDC" w:rsidP="0096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126"/>
    <w:multiLevelType w:val="hybridMultilevel"/>
    <w:tmpl w:val="8CD2CF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57AFF"/>
    <w:multiLevelType w:val="hybridMultilevel"/>
    <w:tmpl w:val="4454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7C"/>
    <w:rsid w:val="000C7C1F"/>
    <w:rsid w:val="0015790F"/>
    <w:rsid w:val="002040EE"/>
    <w:rsid w:val="002232AB"/>
    <w:rsid w:val="00251470"/>
    <w:rsid w:val="00254018"/>
    <w:rsid w:val="0037383D"/>
    <w:rsid w:val="00385FDC"/>
    <w:rsid w:val="00693BAF"/>
    <w:rsid w:val="006D1A58"/>
    <w:rsid w:val="006F7205"/>
    <w:rsid w:val="00815BC3"/>
    <w:rsid w:val="00825C7C"/>
    <w:rsid w:val="008311FE"/>
    <w:rsid w:val="009048AA"/>
    <w:rsid w:val="0096077F"/>
    <w:rsid w:val="00985D07"/>
    <w:rsid w:val="009E1984"/>
    <w:rsid w:val="00A5738B"/>
    <w:rsid w:val="00B3574A"/>
    <w:rsid w:val="00CA18E1"/>
    <w:rsid w:val="00CA743B"/>
    <w:rsid w:val="00D43623"/>
    <w:rsid w:val="00E94E93"/>
    <w:rsid w:val="00F03DAF"/>
    <w:rsid w:val="00F07D1F"/>
    <w:rsid w:val="00F41176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</w:style>
  <w:style w:type="paragraph" w:styleId="Listeavsnitt">
    <w:name w:val="List Paragraph"/>
    <w:basedOn w:val="Normal"/>
    <w:uiPriority w:val="34"/>
    <w:qFormat/>
    <w:rsid w:val="0025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2020-09-04T10:37:00Z</dcterms:created>
  <dcterms:modified xsi:type="dcterms:W3CDTF">2020-09-29T08:23:00Z</dcterms:modified>
</cp:coreProperties>
</file>